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CC" w:rsidRDefault="008D35DE" w:rsidP="00840341">
      <w:pPr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314450" cy="4857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41" w:rsidRDefault="00840341" w:rsidP="00840341">
      <w:pPr>
        <w:rPr>
          <w:b/>
        </w:rPr>
      </w:pPr>
      <w:r>
        <w:rPr>
          <w:b/>
        </w:rPr>
        <w:t>Załącznik nr 1</w:t>
      </w:r>
    </w:p>
    <w:p w:rsidR="009D58CE" w:rsidRPr="00840341" w:rsidRDefault="00840341" w:rsidP="00840341">
      <w:pPr>
        <w:jc w:val="center"/>
        <w:rPr>
          <w:b/>
        </w:rPr>
      </w:pPr>
      <w:r w:rsidRPr="00840341">
        <w:rPr>
          <w:b/>
        </w:rPr>
        <w:t>ZAPROSZENIE DO UDZIAŁU W PROJEKCIE – NABÓR GMIN</w:t>
      </w:r>
    </w:p>
    <w:p w:rsidR="00840341" w:rsidRDefault="00840341" w:rsidP="008D35DE">
      <w:pPr>
        <w:jc w:val="center"/>
      </w:pPr>
      <w:r w:rsidRPr="00840341">
        <w:rPr>
          <w:b/>
          <w:sz w:val="28"/>
          <w:szCs w:val="28"/>
        </w:rPr>
        <w:t>FORMULARZ 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0341" w:rsidTr="00840341">
        <w:tc>
          <w:tcPr>
            <w:tcW w:w="9212" w:type="dxa"/>
          </w:tcPr>
          <w:p w:rsidR="00840341" w:rsidRPr="00840341" w:rsidRDefault="00840341" w:rsidP="00E57023">
            <w:pPr>
              <w:jc w:val="center"/>
              <w:rPr>
                <w:b/>
              </w:rPr>
            </w:pPr>
            <w:r w:rsidRPr="00840341">
              <w:rPr>
                <w:b/>
              </w:rPr>
              <w:t>NAZWA I TYP GMINY</w:t>
            </w:r>
          </w:p>
        </w:tc>
      </w:tr>
      <w:tr w:rsidR="00840341" w:rsidTr="00840341">
        <w:tc>
          <w:tcPr>
            <w:tcW w:w="9212" w:type="dxa"/>
          </w:tcPr>
          <w:p w:rsidR="00840341" w:rsidRDefault="00840341"/>
          <w:p w:rsidR="00E57023" w:rsidRDefault="00E57023"/>
          <w:p w:rsidR="00E57023" w:rsidRDefault="00E57023"/>
        </w:tc>
      </w:tr>
      <w:tr w:rsidR="00840341" w:rsidTr="00840341">
        <w:tc>
          <w:tcPr>
            <w:tcW w:w="9212" w:type="dxa"/>
          </w:tcPr>
          <w:p w:rsidR="00840341" w:rsidRDefault="00840341" w:rsidP="00E57023">
            <w:pPr>
              <w:jc w:val="center"/>
              <w:rPr>
                <w:b/>
              </w:rPr>
            </w:pPr>
            <w:r w:rsidRPr="00840341">
              <w:rPr>
                <w:b/>
              </w:rPr>
              <w:t>KRÓTKI OPIS SYTUACJI SPOŁECZNO-GOSPODARCZEJ GMINY</w:t>
            </w:r>
          </w:p>
          <w:p w:rsidR="00840341" w:rsidRPr="00840341" w:rsidRDefault="00840341" w:rsidP="00E57023">
            <w:pPr>
              <w:jc w:val="center"/>
              <w:rPr>
                <w:b/>
              </w:rPr>
            </w:pPr>
            <w:r w:rsidRPr="00840341">
              <w:rPr>
                <w:b/>
              </w:rPr>
              <w:t xml:space="preserve">(z podaniem </w:t>
            </w:r>
            <w:r>
              <w:rPr>
                <w:b/>
              </w:rPr>
              <w:t>ź</w:t>
            </w:r>
            <w:r w:rsidRPr="00840341">
              <w:rPr>
                <w:b/>
              </w:rPr>
              <w:t>ródła pochodzenia danych)</w:t>
            </w:r>
          </w:p>
        </w:tc>
      </w:tr>
      <w:tr w:rsidR="00840341" w:rsidTr="00840341">
        <w:tc>
          <w:tcPr>
            <w:tcW w:w="9212" w:type="dxa"/>
          </w:tcPr>
          <w:p w:rsidR="00840341" w:rsidRDefault="00EF1ED3">
            <w:r>
              <w:t xml:space="preserve">- liczba osób w gminie z całościowym zaburzeniem rozwoju, w tym z autyzmem i zespołem Aspergera </w:t>
            </w:r>
          </w:p>
        </w:tc>
      </w:tr>
      <w:tr w:rsidR="00840341" w:rsidTr="00840341">
        <w:tc>
          <w:tcPr>
            <w:tcW w:w="9212" w:type="dxa"/>
          </w:tcPr>
          <w:p w:rsidR="00840341" w:rsidRDefault="00840341"/>
          <w:p w:rsidR="00EF1ED3" w:rsidRDefault="00EF1ED3"/>
        </w:tc>
      </w:tr>
      <w:tr w:rsidR="00840341" w:rsidTr="00840341">
        <w:tc>
          <w:tcPr>
            <w:tcW w:w="9212" w:type="dxa"/>
          </w:tcPr>
          <w:p w:rsidR="00840341" w:rsidRDefault="00EF1ED3">
            <w:r>
              <w:t xml:space="preserve">-liczba mieszkańców z autyzmem i zespołem Aspergera w przeliczeniu na 1 mieszkańca </w:t>
            </w:r>
          </w:p>
        </w:tc>
      </w:tr>
      <w:tr w:rsidR="00840341" w:rsidTr="00840341">
        <w:tc>
          <w:tcPr>
            <w:tcW w:w="9212" w:type="dxa"/>
          </w:tcPr>
          <w:p w:rsidR="00840341" w:rsidRDefault="00840341"/>
          <w:p w:rsidR="00E57023" w:rsidRDefault="00E57023"/>
        </w:tc>
      </w:tr>
      <w:tr w:rsidR="00840341" w:rsidTr="00840341">
        <w:tc>
          <w:tcPr>
            <w:tcW w:w="9212" w:type="dxa"/>
          </w:tcPr>
          <w:p w:rsidR="00840341" w:rsidRDefault="007131CC" w:rsidP="00EF1ED3">
            <w:r>
              <w:t>- liczba</w:t>
            </w:r>
            <w:r w:rsidR="00EF1ED3">
              <w:t xml:space="preserve"> osób pełnoletnich z autyzmem i zespołem Aspergera </w:t>
            </w:r>
          </w:p>
        </w:tc>
      </w:tr>
      <w:tr w:rsidR="00840341" w:rsidTr="00840341">
        <w:tc>
          <w:tcPr>
            <w:tcW w:w="9212" w:type="dxa"/>
          </w:tcPr>
          <w:p w:rsidR="00840341" w:rsidRDefault="00840341"/>
          <w:p w:rsidR="00E57023" w:rsidRDefault="00E57023"/>
        </w:tc>
      </w:tr>
      <w:tr w:rsidR="00840341" w:rsidTr="00840341">
        <w:tc>
          <w:tcPr>
            <w:tcW w:w="9212" w:type="dxa"/>
          </w:tcPr>
          <w:p w:rsidR="00840341" w:rsidRDefault="00E57023" w:rsidP="00E57023">
            <w:r>
              <w:t xml:space="preserve">- zakres usług świadczonych przez gminę na rzecz powyżej wskazanych osób oraz kadry merytorycznej zaangażowanej do ich świadczenia </w:t>
            </w:r>
          </w:p>
        </w:tc>
      </w:tr>
      <w:tr w:rsidR="00840341" w:rsidTr="00840341">
        <w:tc>
          <w:tcPr>
            <w:tcW w:w="9212" w:type="dxa"/>
          </w:tcPr>
          <w:p w:rsidR="008D35DE" w:rsidRDefault="008D35DE"/>
          <w:p w:rsidR="00E57023" w:rsidRDefault="00E57023"/>
          <w:p w:rsidR="00E57023" w:rsidRDefault="00E57023"/>
          <w:p w:rsidR="00E57023" w:rsidRDefault="00E57023"/>
          <w:p w:rsidR="007131CC" w:rsidRDefault="007131CC"/>
          <w:p w:rsidR="00E57023" w:rsidRDefault="00E57023"/>
        </w:tc>
      </w:tr>
      <w:tr w:rsidR="00840341" w:rsidTr="00840341">
        <w:tc>
          <w:tcPr>
            <w:tcW w:w="9212" w:type="dxa"/>
          </w:tcPr>
          <w:p w:rsidR="00840341" w:rsidRPr="00E57023" w:rsidRDefault="00E57023" w:rsidP="00E57023">
            <w:pPr>
              <w:jc w:val="both"/>
              <w:rPr>
                <w:b/>
              </w:rPr>
            </w:pPr>
            <w:r w:rsidRPr="00E57023">
              <w:rPr>
                <w:b/>
              </w:rPr>
              <w:t xml:space="preserve">Informacja o występujących potrzebach w zakresie mieszkalnictwa wspomaganego dla osób </w:t>
            </w:r>
            <w:r>
              <w:rPr>
                <w:b/>
              </w:rPr>
              <w:br/>
            </w:r>
            <w:r w:rsidRPr="00E57023">
              <w:rPr>
                <w:b/>
              </w:rPr>
              <w:t>z całościowym zaburzeniem rozwoju, w tym z autyzmem i zespołem Aspergera (z uwzględnienie</w:t>
            </w:r>
            <w:r w:rsidR="00411A4A">
              <w:rPr>
                <w:b/>
              </w:rPr>
              <w:t>m źródła danych) oraz informacja</w:t>
            </w:r>
            <w:bookmarkStart w:id="0" w:name="_GoBack"/>
            <w:bookmarkEnd w:id="0"/>
            <w:r w:rsidRPr="00E57023">
              <w:rPr>
                <w:b/>
              </w:rPr>
              <w:t xml:space="preserve"> </w:t>
            </w:r>
            <w:r>
              <w:rPr>
                <w:b/>
              </w:rPr>
              <w:t xml:space="preserve">na temat substancji mieszkaniowej, którą dysponuje gmina </w:t>
            </w:r>
            <w:r>
              <w:rPr>
                <w:b/>
              </w:rPr>
              <w:br/>
              <w:t xml:space="preserve">na potrzeby mieszkalnictwa wspomaganego.  </w:t>
            </w:r>
            <w:r w:rsidRPr="00E57023">
              <w:rPr>
                <w:b/>
              </w:rPr>
              <w:t xml:space="preserve"> </w:t>
            </w:r>
          </w:p>
        </w:tc>
      </w:tr>
      <w:tr w:rsidR="00840341" w:rsidTr="00840341">
        <w:tc>
          <w:tcPr>
            <w:tcW w:w="9212" w:type="dxa"/>
          </w:tcPr>
          <w:p w:rsidR="00840341" w:rsidRDefault="00840341"/>
          <w:p w:rsidR="008D35DE" w:rsidRDefault="008D35DE"/>
          <w:p w:rsidR="008D35DE" w:rsidRDefault="008D35DE"/>
          <w:p w:rsidR="007131CC" w:rsidRDefault="007131CC"/>
          <w:p w:rsidR="008D35DE" w:rsidRDefault="008D35DE"/>
          <w:p w:rsidR="008D35DE" w:rsidRDefault="008D35DE"/>
          <w:p w:rsidR="008D35DE" w:rsidRDefault="008D35DE"/>
        </w:tc>
      </w:tr>
      <w:tr w:rsidR="008D35DE" w:rsidTr="00840341">
        <w:tc>
          <w:tcPr>
            <w:tcW w:w="9212" w:type="dxa"/>
          </w:tcPr>
          <w:p w:rsidR="008D35DE" w:rsidRPr="008D35DE" w:rsidRDefault="008D35DE" w:rsidP="008D35DE">
            <w:pPr>
              <w:jc w:val="center"/>
              <w:rPr>
                <w:b/>
              </w:rPr>
            </w:pPr>
            <w:r w:rsidRPr="008D35DE">
              <w:rPr>
                <w:b/>
              </w:rPr>
              <w:t>Osoba do kontaktu</w:t>
            </w:r>
          </w:p>
        </w:tc>
      </w:tr>
      <w:tr w:rsidR="008D35DE" w:rsidTr="00840341">
        <w:tc>
          <w:tcPr>
            <w:tcW w:w="9212" w:type="dxa"/>
          </w:tcPr>
          <w:p w:rsidR="008D35DE" w:rsidRDefault="008D35DE" w:rsidP="008D35DE">
            <w:pPr>
              <w:jc w:val="center"/>
              <w:rPr>
                <w:b/>
              </w:rPr>
            </w:pPr>
          </w:p>
          <w:p w:rsidR="007131CC" w:rsidRPr="008D35DE" w:rsidRDefault="007131CC" w:rsidP="008D35DE">
            <w:pPr>
              <w:jc w:val="center"/>
              <w:rPr>
                <w:b/>
              </w:rPr>
            </w:pPr>
          </w:p>
        </w:tc>
      </w:tr>
    </w:tbl>
    <w:p w:rsidR="00840341" w:rsidRDefault="00840341" w:rsidP="007131CC"/>
    <w:sectPr w:rsidR="008403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03" w:rsidRDefault="005F3903" w:rsidP="008D35DE">
      <w:pPr>
        <w:spacing w:after="0" w:line="240" w:lineRule="auto"/>
      </w:pPr>
      <w:r>
        <w:separator/>
      </w:r>
    </w:p>
  </w:endnote>
  <w:endnote w:type="continuationSeparator" w:id="0">
    <w:p w:rsidR="005F3903" w:rsidRDefault="005F3903" w:rsidP="008D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DE" w:rsidRPr="008D35DE" w:rsidRDefault="008D35DE" w:rsidP="008D35DE">
    <w:pPr>
      <w:rPr>
        <w:rFonts w:ascii="Verdana" w:eastAsia="Calibri" w:hAnsi="Verdana" w:cs="Times New Roman"/>
        <w:noProof/>
        <w:color w:val="69697D"/>
        <w:sz w:val="18"/>
        <w:szCs w:val="18"/>
        <w:lang w:eastAsia="pl-PL"/>
      </w:rPr>
    </w:pPr>
  </w:p>
  <w:p w:rsidR="008D35DE" w:rsidRDefault="008D35DE" w:rsidP="008D35DE">
    <w:pPr>
      <w:pStyle w:val="Stopka"/>
    </w:pPr>
    <w:r>
      <w:rPr>
        <w:rFonts w:ascii="Calibri" w:eastAsia="Calibri" w:hAnsi="Calibri" w:cs="Calibri"/>
        <w:noProof/>
        <w:sz w:val="24"/>
        <w:szCs w:val="24"/>
        <w:lang w:eastAsia="pl-PL"/>
      </w:rPr>
      <w:drawing>
        <wp:inline distT="0" distB="0" distL="0" distR="0">
          <wp:extent cx="1152525" cy="5429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4"/>
        <w:szCs w:val="24"/>
        <w:lang w:eastAsia="pl-PL"/>
      </w:rPr>
      <w:drawing>
        <wp:inline distT="0" distB="0" distL="0" distR="0">
          <wp:extent cx="1571625" cy="5238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1143000" cy="409575"/>
          <wp:effectExtent l="0" t="0" r="0" b="9525"/>
          <wp:docPr id="6" name="Obraz 6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4"/>
        <w:szCs w:val="24"/>
        <w:lang w:eastAsia="pl-PL"/>
      </w:rPr>
      <w:drawing>
        <wp:inline distT="0" distB="0" distL="0" distR="0">
          <wp:extent cx="1838325" cy="542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03" w:rsidRDefault="005F3903" w:rsidP="008D35DE">
      <w:pPr>
        <w:spacing w:after="0" w:line="240" w:lineRule="auto"/>
      </w:pPr>
      <w:r>
        <w:separator/>
      </w:r>
    </w:p>
  </w:footnote>
  <w:footnote w:type="continuationSeparator" w:id="0">
    <w:p w:rsidR="005F3903" w:rsidRDefault="005F3903" w:rsidP="008D3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EF"/>
    <w:rsid w:val="00411A4A"/>
    <w:rsid w:val="005F3903"/>
    <w:rsid w:val="007131CC"/>
    <w:rsid w:val="00840341"/>
    <w:rsid w:val="008D35DE"/>
    <w:rsid w:val="009D58CE"/>
    <w:rsid w:val="00E57023"/>
    <w:rsid w:val="00ED24EF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5DE"/>
  </w:style>
  <w:style w:type="paragraph" w:styleId="Stopka">
    <w:name w:val="footer"/>
    <w:basedOn w:val="Normalny"/>
    <w:link w:val="StopkaZnak"/>
    <w:uiPriority w:val="99"/>
    <w:unhideWhenUsed/>
    <w:rsid w:val="008D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5DE"/>
  </w:style>
  <w:style w:type="paragraph" w:styleId="Tekstdymka">
    <w:name w:val="Balloon Text"/>
    <w:basedOn w:val="Normalny"/>
    <w:link w:val="TekstdymkaZnak"/>
    <w:uiPriority w:val="99"/>
    <w:semiHidden/>
    <w:unhideWhenUsed/>
    <w:rsid w:val="008D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5DE"/>
  </w:style>
  <w:style w:type="paragraph" w:styleId="Stopka">
    <w:name w:val="footer"/>
    <w:basedOn w:val="Normalny"/>
    <w:link w:val="StopkaZnak"/>
    <w:uiPriority w:val="99"/>
    <w:unhideWhenUsed/>
    <w:rsid w:val="008D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5DE"/>
  </w:style>
  <w:style w:type="paragraph" w:styleId="Tekstdymka">
    <w:name w:val="Balloon Text"/>
    <w:basedOn w:val="Normalny"/>
    <w:link w:val="TekstdymkaZnak"/>
    <w:uiPriority w:val="99"/>
    <w:semiHidden/>
    <w:unhideWhenUsed/>
    <w:rsid w:val="008D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Szwarc</dc:creator>
  <cp:keywords/>
  <dc:description/>
  <cp:lastModifiedBy>Izabella Szwarc</cp:lastModifiedBy>
  <cp:revision>5</cp:revision>
  <cp:lastPrinted>2018-04-25T07:18:00Z</cp:lastPrinted>
  <dcterms:created xsi:type="dcterms:W3CDTF">2018-04-25T06:48:00Z</dcterms:created>
  <dcterms:modified xsi:type="dcterms:W3CDTF">2018-04-25T07:22:00Z</dcterms:modified>
</cp:coreProperties>
</file>